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BD" w:rsidRPr="00133CBD" w:rsidRDefault="00A72623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</w:t>
      </w:r>
      <w:r w:rsid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 нче сыйныф курсы  буенча (5</w:t>
      </w:r>
      <w:r w:rsidR="00133CBD"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- а</w:t>
      </w:r>
      <w:r w:rsid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,б  татар</w:t>
      </w:r>
      <w:r w:rsidR="00133CBD"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төркеме)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</w:t>
      </w:r>
      <w:r w:rsidR="00133CBD"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татар әдәбиятыннан йомгаклау контрол</w:t>
      </w:r>
      <w:r w:rsidR="00133CBD" w:rsidRPr="00133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133CBD"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тестына аңлатма язуы</w:t>
      </w:r>
      <w:r w:rsidR="00133CBD"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133CBD" w:rsidRPr="00133CBD" w:rsidRDefault="00133CBD" w:rsidP="00133CBD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Эшнең максаты: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бирелгән курс  буенча 8 нче сыйныф укучыларының белем  дәрәҗәсенә куелган  таләпләргә нигезләнеп, аларның эшчәнлек төрләрен,   белем һәм күнекмәләрен, </w:t>
      </w:r>
      <w:r w:rsidRPr="00133CBD">
        <w:rPr>
          <w:rFonts w:ascii="Times New Roman" w:eastAsia="Calibri" w:hAnsi="Times New Roman" w:cs="Times New Roman"/>
          <w:sz w:val="28"/>
          <w:szCs w:val="28"/>
          <w:lang w:val="tt-RU"/>
        </w:rPr>
        <w:t>үтелгән темаларның укучылар тарафыннан үзләштерелүен,  куллана белүләрен тикшерү.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133CBD" w:rsidRPr="00133CBD" w:rsidRDefault="00133CBD" w:rsidP="00133CBD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Эш 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тест 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формасында үткәрелә.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</w:t>
      </w:r>
      <w:r w:rsidRPr="00133CBD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</w:t>
      </w:r>
      <w:r w:rsidRPr="00133CB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Тәкъдим ителә торган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тест татар </w:t>
      </w:r>
      <w:r w:rsidRPr="00133CBD">
        <w:rPr>
          <w:rFonts w:ascii="Times New Roman" w:eastAsia="Calibri" w:hAnsi="Times New Roman" w:cs="Times New Roman"/>
          <w:sz w:val="28"/>
          <w:szCs w:val="28"/>
          <w:lang w:val="tt-RU"/>
        </w:rPr>
        <w:t>төркемендә укучы балалар өчен.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33CBD">
        <w:rPr>
          <w:rFonts w:ascii="Times New Roman" w:eastAsia="Calibri" w:hAnsi="Times New Roman" w:cs="Times New Roman"/>
          <w:sz w:val="28"/>
          <w:szCs w:val="28"/>
          <w:lang w:val="tt-RU"/>
        </w:rPr>
        <w:t>Эшне үтәү вакыты: 60 минут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33CBD">
        <w:rPr>
          <w:rFonts w:ascii="Times New Roman" w:eastAsia="Calibri" w:hAnsi="Times New Roman" w:cs="Times New Roman"/>
          <w:sz w:val="28"/>
          <w:szCs w:val="28"/>
          <w:lang w:val="tt-RU"/>
        </w:rPr>
        <w:t>Эшне бәяләү: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Хатасыз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10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дөрес җавапка “5”ле куела.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7-9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хатасыз җавапка “4”ле куела.   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5- 6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хатасыз җавапка  “3”ле куела.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1-4</w:t>
      </w:r>
      <w:r w:rsidRPr="00133CB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хатасыз җавапка  “2” ле куела.</w:t>
      </w:r>
    </w:p>
    <w:p w:rsidR="00133CBD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Йомгаклау контрол</w:t>
      </w:r>
      <w:r w:rsidRPr="00133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133CBD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тесты</w:t>
      </w:r>
    </w:p>
    <w:p w:rsidR="00704E6C" w:rsidRPr="00133CBD" w:rsidRDefault="00133CBD" w:rsidP="00133CBD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 вариант</w:t>
      </w:r>
    </w:p>
    <w:p w:rsidR="000653C3" w:rsidRDefault="000653C3" w:rsidP="000653C3">
      <w:pPr>
        <w:pStyle w:val="a3"/>
        <w:tabs>
          <w:tab w:val="left" w:pos="4815"/>
        </w:tabs>
        <w:rPr>
          <w:lang w:val="tt-RU"/>
        </w:rPr>
      </w:pPr>
    </w:p>
    <w:p w:rsidR="000653C3" w:rsidRPr="00133CBD" w:rsidRDefault="000653C3" w:rsidP="000653C3">
      <w:pPr>
        <w:pStyle w:val="a3"/>
        <w:numPr>
          <w:ilvl w:val="0"/>
          <w:numId w:val="1"/>
        </w:num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Кайсы артык?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А) “эшкә өндәү”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сабыйга”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“айлы төн”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В) “Су анасы”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0653C3" w:rsidRPr="00133CBD" w:rsidRDefault="000653C3" w:rsidP="000653C3">
      <w:pPr>
        <w:pStyle w:val="a3"/>
        <w:numPr>
          <w:ilvl w:val="0"/>
          <w:numId w:val="1"/>
        </w:numPr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 xml:space="preserve">Кайсы </w:t>
      </w:r>
      <w:r w:rsidRPr="00133CBD">
        <w:rPr>
          <w:rFonts w:ascii="Times New Roman" w:hAnsi="Times New Roman" w:cs="Times New Roman"/>
          <w:sz w:val="28"/>
          <w:szCs w:val="28"/>
        </w:rPr>
        <w:t xml:space="preserve">жанр </w:t>
      </w:r>
      <w:r w:rsidRPr="00133CBD">
        <w:rPr>
          <w:rFonts w:ascii="Times New Roman" w:hAnsi="Times New Roman" w:cs="Times New Roman"/>
          <w:sz w:val="28"/>
          <w:szCs w:val="28"/>
          <w:lang w:val="tt-RU"/>
        </w:rPr>
        <w:t>халык авыз иҗатына карамый?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А) әкият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табышмак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мәкал</w:t>
      </w:r>
      <w:r w:rsidRPr="00133CBD">
        <w:rPr>
          <w:rFonts w:ascii="Times New Roman" w:hAnsi="Times New Roman" w:cs="Times New Roman"/>
          <w:sz w:val="28"/>
          <w:szCs w:val="28"/>
        </w:rPr>
        <w:t>ь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В) хикәя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Г) дастан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0653C3" w:rsidRPr="00133CBD" w:rsidRDefault="000653C3" w:rsidP="000653C3">
      <w:pPr>
        <w:pStyle w:val="a3"/>
        <w:numPr>
          <w:ilvl w:val="0"/>
          <w:numId w:val="1"/>
        </w:numPr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Геройларга туры китереп язарга.  Әхмәдулла, Нәсимә, Биктимер, Нуяк.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А) “Йолдызкай”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“Дуслар дус булып кала”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“Кәҗүл читек”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В) “Сөйләнмәгән хикәя”</w:t>
      </w:r>
    </w:p>
    <w:p w:rsidR="000653C3" w:rsidRPr="00133CBD" w:rsidRDefault="000653C3" w:rsidP="000653C3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0653C3" w:rsidRPr="00133CBD" w:rsidRDefault="002038CE" w:rsidP="000653C3">
      <w:pPr>
        <w:pStyle w:val="a3"/>
        <w:numPr>
          <w:ilvl w:val="0"/>
          <w:numId w:val="1"/>
        </w:numPr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Г. Тукай туган авыл.</w:t>
      </w:r>
    </w:p>
    <w:p w:rsidR="002038CE" w:rsidRPr="00133CBD" w:rsidRDefault="002038CE" w:rsidP="002038CE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lastRenderedPageBreak/>
        <w:t>А) Арча районы Кушлавыч авылы</w:t>
      </w:r>
    </w:p>
    <w:p w:rsidR="002038CE" w:rsidRPr="00133CBD" w:rsidRDefault="002038CE" w:rsidP="002038CE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Арча районы Кырлай авылы</w:t>
      </w:r>
    </w:p>
    <w:p w:rsidR="002038CE" w:rsidRPr="00133CBD" w:rsidRDefault="002038CE" w:rsidP="002038CE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Арча районы Сасна авылы</w:t>
      </w:r>
    </w:p>
    <w:p w:rsidR="002038CE" w:rsidRPr="00133CBD" w:rsidRDefault="002038CE" w:rsidP="002038CE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</w:p>
    <w:p w:rsidR="002038CE" w:rsidRPr="00133CBD" w:rsidRDefault="000251EB" w:rsidP="002038CE">
      <w:pPr>
        <w:pStyle w:val="a3"/>
        <w:numPr>
          <w:ilvl w:val="0"/>
          <w:numId w:val="1"/>
        </w:numPr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“Яшьлегеңдә күп тырышсаң, эшкә бирсәң чын күңел,</w:t>
      </w:r>
    </w:p>
    <w:p w:rsidR="000251EB" w:rsidRPr="00133CBD" w:rsidRDefault="000251EB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Каршыларсың картлыгыңны бик тыныч һәм бик җиңел”</w:t>
      </w:r>
    </w:p>
    <w:p w:rsidR="000251EB" w:rsidRPr="00133CBD" w:rsidRDefault="000251EB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Бу юллар кайсы шигыр</w:t>
      </w:r>
      <w:r w:rsidRPr="00133CBD">
        <w:rPr>
          <w:rFonts w:ascii="Times New Roman" w:hAnsi="Times New Roman" w:cs="Times New Roman"/>
          <w:sz w:val="28"/>
          <w:szCs w:val="28"/>
        </w:rPr>
        <w:t>ьд</w:t>
      </w:r>
      <w:r w:rsidRPr="00133CBD">
        <w:rPr>
          <w:rFonts w:ascii="Times New Roman" w:hAnsi="Times New Roman" w:cs="Times New Roman"/>
          <w:sz w:val="28"/>
          <w:szCs w:val="28"/>
          <w:lang w:val="tt-RU"/>
        </w:rPr>
        <w:t>ән?</w:t>
      </w:r>
    </w:p>
    <w:p w:rsidR="000251EB" w:rsidRPr="00133CBD" w:rsidRDefault="000251EB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А) “Сабыйга”</w:t>
      </w:r>
    </w:p>
    <w:p w:rsidR="000251EB" w:rsidRPr="00133CBD" w:rsidRDefault="000251EB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“Шүрәле”</w:t>
      </w:r>
    </w:p>
    <w:p w:rsidR="000251EB" w:rsidRPr="00133CBD" w:rsidRDefault="000251EB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“Эшкә өндәү”</w:t>
      </w:r>
    </w:p>
    <w:p w:rsidR="000251EB" w:rsidRPr="00133CBD" w:rsidRDefault="00944AEC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0251EB" w:rsidRPr="00133CBD">
        <w:rPr>
          <w:rFonts w:ascii="Times New Roman" w:hAnsi="Times New Roman" w:cs="Times New Roman"/>
          <w:sz w:val="28"/>
          <w:szCs w:val="28"/>
          <w:lang w:val="tt-RU"/>
        </w:rPr>
        <w:t>. “Гармунчы Аю белән җырчы Маймыл” әсәрендә төп геройның исеме кем? Аңа характеристика бирегез.</w:t>
      </w:r>
    </w:p>
    <w:p w:rsidR="000251EB" w:rsidRPr="00133CBD" w:rsidRDefault="00944AEC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0251EB" w:rsidRPr="00133CBD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877BC7" w:rsidRPr="00133CBD">
        <w:rPr>
          <w:rFonts w:ascii="Times New Roman" w:hAnsi="Times New Roman" w:cs="Times New Roman"/>
          <w:sz w:val="28"/>
          <w:szCs w:val="28"/>
          <w:lang w:val="tt-RU"/>
        </w:rPr>
        <w:t>Кайсы әсәрдә сугыш темасы телгә алынмый?</w:t>
      </w:r>
    </w:p>
    <w:p w:rsidR="00877BC7" w:rsidRPr="00133CBD" w:rsidRDefault="00877BC7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А) “Шыгырдавыклы башмаклар”</w:t>
      </w:r>
    </w:p>
    <w:p w:rsidR="00877BC7" w:rsidRPr="00133CBD" w:rsidRDefault="00877BC7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“Үлем уены”</w:t>
      </w:r>
    </w:p>
    <w:p w:rsidR="00877BC7" w:rsidRPr="00133CBD" w:rsidRDefault="00877BC7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“Кар нинди җылы?”</w:t>
      </w:r>
    </w:p>
    <w:p w:rsidR="00877BC7" w:rsidRPr="00133CBD" w:rsidRDefault="00877BC7" w:rsidP="00133CBD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В) “Сөйләнмәгән хикәя”</w:t>
      </w:r>
    </w:p>
    <w:p w:rsidR="00877BC7" w:rsidRPr="00133CBD" w:rsidRDefault="00133CBD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877BC7" w:rsidRPr="00133CBD">
        <w:rPr>
          <w:rFonts w:ascii="Times New Roman" w:hAnsi="Times New Roman" w:cs="Times New Roman"/>
          <w:sz w:val="28"/>
          <w:szCs w:val="28"/>
          <w:lang w:val="tt-RU"/>
        </w:rPr>
        <w:t>. “Кояштагы тап” әкиятенең темасын языгыз.</w:t>
      </w:r>
    </w:p>
    <w:p w:rsidR="00921C58" w:rsidRPr="00133CBD" w:rsidRDefault="00133CBD" w:rsidP="00944AEC">
      <w:pPr>
        <w:pStyle w:val="a3"/>
        <w:tabs>
          <w:tab w:val="left" w:pos="4815"/>
        </w:tabs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877BC7" w:rsidRPr="00133CBD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BD3473" w:rsidRPr="00133CBD">
        <w:rPr>
          <w:rFonts w:ascii="Times New Roman" w:hAnsi="Times New Roman" w:cs="Times New Roman"/>
          <w:sz w:val="28"/>
          <w:szCs w:val="28"/>
          <w:lang w:val="tt-RU"/>
        </w:rPr>
        <w:t xml:space="preserve">“... Инде төн иде. Тышта йомшак кына кар ява. Тынып калган урам буйлап ике кеше атлый: берсе дәү, берсе нәни генә. Илгиз белән әтисе өйләренә кайтып баралар иде.” </w:t>
      </w:r>
      <w:r w:rsidR="00921C58" w:rsidRPr="00133C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21C58" w:rsidRPr="00133CBD">
        <w:rPr>
          <w:rFonts w:ascii="Times New Roman" w:hAnsi="Times New Roman" w:cs="Times New Roman"/>
          <w:i/>
          <w:sz w:val="28"/>
          <w:szCs w:val="28"/>
          <w:lang w:val="tt-RU"/>
        </w:rPr>
        <w:t>Бу өзек кайсы әсәрдән?</w:t>
      </w:r>
    </w:p>
    <w:p w:rsidR="00921C58" w:rsidRPr="00133CBD" w:rsidRDefault="00133CBD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921C58" w:rsidRPr="00133CBD">
        <w:rPr>
          <w:rFonts w:ascii="Times New Roman" w:hAnsi="Times New Roman" w:cs="Times New Roman"/>
          <w:sz w:val="28"/>
          <w:szCs w:val="28"/>
          <w:lang w:val="tt-RU"/>
        </w:rPr>
        <w:t>. Кайсы әсәр әкият жанрына карамый?</w:t>
      </w:r>
    </w:p>
    <w:p w:rsidR="00921C58" w:rsidRPr="00133CBD" w:rsidRDefault="00921C58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А) “Җил арба”</w:t>
      </w:r>
    </w:p>
    <w:p w:rsidR="00921C58" w:rsidRPr="00133CBD" w:rsidRDefault="00921C58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Ә) “Яз башы”</w:t>
      </w:r>
    </w:p>
    <w:p w:rsidR="00921C58" w:rsidRPr="00133CBD" w:rsidRDefault="00921C58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  <w:lang w:val="tt-RU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Б) “Сертотмас үрдәк”</w:t>
      </w:r>
    </w:p>
    <w:p w:rsidR="00921C58" w:rsidRPr="00133CBD" w:rsidRDefault="00921C58" w:rsidP="000251EB">
      <w:pPr>
        <w:pStyle w:val="a3"/>
        <w:tabs>
          <w:tab w:val="left" w:pos="4815"/>
        </w:tabs>
        <w:rPr>
          <w:rFonts w:ascii="Times New Roman" w:hAnsi="Times New Roman" w:cs="Times New Roman"/>
          <w:sz w:val="28"/>
          <w:szCs w:val="28"/>
        </w:rPr>
      </w:pPr>
      <w:r w:rsidRPr="00133CBD">
        <w:rPr>
          <w:rFonts w:ascii="Times New Roman" w:hAnsi="Times New Roman" w:cs="Times New Roman"/>
          <w:sz w:val="28"/>
          <w:szCs w:val="28"/>
          <w:lang w:val="tt-RU"/>
        </w:rPr>
        <w:t>В) “Зирәк карт”</w:t>
      </w:r>
    </w:p>
    <w:sectPr w:rsidR="00921C58" w:rsidRPr="00133CBD" w:rsidSect="00AD72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32B56"/>
    <w:multiLevelType w:val="hybridMultilevel"/>
    <w:tmpl w:val="514EB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2B4"/>
    <w:rsid w:val="000251EB"/>
    <w:rsid w:val="000653C3"/>
    <w:rsid w:val="00077D01"/>
    <w:rsid w:val="00133CBD"/>
    <w:rsid w:val="002038CE"/>
    <w:rsid w:val="00491B06"/>
    <w:rsid w:val="004973AA"/>
    <w:rsid w:val="00704E6C"/>
    <w:rsid w:val="008517EE"/>
    <w:rsid w:val="00877BC7"/>
    <w:rsid w:val="00921C58"/>
    <w:rsid w:val="00944AEC"/>
    <w:rsid w:val="00A72623"/>
    <w:rsid w:val="00AD72B4"/>
    <w:rsid w:val="00BD3473"/>
    <w:rsid w:val="00D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1</cp:lastModifiedBy>
  <cp:revision>2</cp:revision>
  <dcterms:created xsi:type="dcterms:W3CDTF">2015-01-18T17:06:00Z</dcterms:created>
  <dcterms:modified xsi:type="dcterms:W3CDTF">2015-01-18T17:06:00Z</dcterms:modified>
</cp:coreProperties>
</file>